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2D70" w14:textId="4DBBF450" w:rsidR="00A50D38" w:rsidRPr="00A50D38" w:rsidRDefault="001E024F" w:rsidP="00A50D38">
      <w:pPr>
        <w:pStyle w:val="berschrift1"/>
        <w:ind w:left="284" w:right="230"/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</w:pPr>
      <w:r w:rsidRPr="001E024F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Praxisnachweis für Auditorenanwärter</w:t>
      </w:r>
      <w:r w:rsidR="002A1388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/innen</w:t>
      </w:r>
    </w:p>
    <w:p w14:paraId="6A1A2007" w14:textId="111AE441" w:rsidR="001E024F" w:rsidRPr="001E024F" w:rsidRDefault="001E024F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E024F">
        <w:rPr>
          <w:rFonts w:ascii="Arial" w:eastAsia="Calibri" w:hAnsi="Arial" w:cs="Arial"/>
          <w:noProof/>
          <w:sz w:val="20"/>
          <w:szCs w:val="20"/>
        </w:rPr>
        <w:t>Bitte füllen Sie diese</w:t>
      </w:r>
      <w:r>
        <w:rPr>
          <w:rFonts w:ascii="Arial" w:eastAsia="Calibri" w:hAnsi="Arial" w:cs="Arial"/>
          <w:noProof/>
          <w:sz w:val="20"/>
          <w:szCs w:val="20"/>
        </w:rPr>
        <w:t>s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 Formular aus und legen Sie dem Antrag pro Audit eine Kopie des Auditplans bei. Folgende Punkte müssen aus dem Auditplan ersichtlich sein: </w:t>
      </w:r>
    </w:p>
    <w:p w14:paraId="074BAA6D" w14:textId="2C263169" w:rsidR="001E024F" w:rsidRPr="001E024F" w:rsidRDefault="001E024F" w:rsidP="009C5A89">
      <w:pPr>
        <w:pStyle w:val="Listentext"/>
        <w:numPr>
          <w:ilvl w:val="0"/>
          <w:numId w:val="12"/>
        </w:numPr>
        <w:spacing w:after="0"/>
        <w:rPr>
          <w:noProof/>
        </w:rPr>
      </w:pPr>
      <w:r w:rsidRPr="001E024F">
        <w:rPr>
          <w:noProof/>
        </w:rPr>
        <w:t>Anzahl Tage des Audits</w:t>
      </w:r>
    </w:p>
    <w:p w14:paraId="7CD5D110" w14:textId="1C93180B" w:rsidR="001E024F" w:rsidRPr="001E024F" w:rsidRDefault="001E024F" w:rsidP="009C5A89">
      <w:pPr>
        <w:pStyle w:val="Listentext"/>
        <w:numPr>
          <w:ilvl w:val="0"/>
          <w:numId w:val="12"/>
        </w:numPr>
        <w:spacing w:after="0"/>
        <w:rPr>
          <w:noProof/>
        </w:rPr>
      </w:pPr>
      <w:r w:rsidRPr="001E024F">
        <w:rPr>
          <w:noProof/>
        </w:rPr>
        <w:t>Datum des Audits und</w:t>
      </w:r>
    </w:p>
    <w:p w14:paraId="31C25F3B" w14:textId="09C90B99" w:rsidR="001E024F" w:rsidRPr="001E024F" w:rsidRDefault="001E024F" w:rsidP="009C5A89">
      <w:pPr>
        <w:pStyle w:val="Listentext"/>
        <w:numPr>
          <w:ilvl w:val="0"/>
          <w:numId w:val="12"/>
        </w:numPr>
        <w:spacing w:after="0"/>
        <w:rPr>
          <w:noProof/>
        </w:rPr>
      </w:pPr>
      <w:r w:rsidRPr="001E024F">
        <w:rPr>
          <w:noProof/>
        </w:rPr>
        <w:t xml:space="preserve">dass der Antragssteller/die Antragsstellerin </w:t>
      </w:r>
      <w:r w:rsidRPr="000A4854">
        <w:rPr>
          <w:b/>
          <w:bCs/>
          <w:noProof/>
        </w:rPr>
        <w:t xml:space="preserve">am Audit </w:t>
      </w:r>
      <w:r w:rsidR="002A1388" w:rsidRPr="000A4854">
        <w:rPr>
          <w:b/>
          <w:bCs/>
          <w:noProof/>
        </w:rPr>
        <w:t xml:space="preserve">als Auditor/in </w:t>
      </w:r>
      <w:r w:rsidRPr="000A4854">
        <w:rPr>
          <w:b/>
          <w:bCs/>
          <w:noProof/>
        </w:rPr>
        <w:t>beteiligt</w:t>
      </w:r>
      <w:r w:rsidRPr="001E024F">
        <w:rPr>
          <w:noProof/>
        </w:rPr>
        <w:t xml:space="preserve"> war</w:t>
      </w:r>
    </w:p>
    <w:p w14:paraId="5F763EC3" w14:textId="0A16FF14" w:rsidR="001E024F" w:rsidRDefault="001E024F" w:rsidP="009C5A89">
      <w:pPr>
        <w:tabs>
          <w:tab w:val="center" w:pos="5233"/>
        </w:tabs>
        <w:spacing w:before="120"/>
        <w:ind w:left="284" w:right="232"/>
        <w:jc w:val="both"/>
        <w:rPr>
          <w:rFonts w:ascii="Arial" w:eastAsia="Calibri" w:hAnsi="Arial" w:cs="Arial"/>
          <w:noProof/>
          <w:sz w:val="20"/>
          <w:szCs w:val="20"/>
        </w:rPr>
      </w:pPr>
      <w:r w:rsidRPr="001E024F">
        <w:rPr>
          <w:rFonts w:ascii="Arial" w:eastAsia="Calibri" w:hAnsi="Arial" w:cs="Arial"/>
          <w:noProof/>
          <w:sz w:val="20"/>
          <w:szCs w:val="20"/>
        </w:rPr>
        <w:t>Alternativ zur Kopie eine</w:t>
      </w:r>
      <w:r>
        <w:rPr>
          <w:rFonts w:ascii="Arial" w:eastAsia="Calibri" w:hAnsi="Arial" w:cs="Arial"/>
          <w:noProof/>
          <w:sz w:val="20"/>
          <w:szCs w:val="20"/>
        </w:rPr>
        <w:t>s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 Auditdokuments (z.B. Auditdokumentation, Auditplan etc.) kann das Audit durch den Vorgesetzten (Unterschrift + Firmenstempel) bestätigt werden. Es müssen mindestens 4 Audits (mind. 20 </w:t>
      </w:r>
      <w:r>
        <w:rPr>
          <w:rFonts w:ascii="Arial" w:eastAsia="Calibri" w:hAnsi="Arial" w:cs="Arial"/>
          <w:noProof/>
          <w:sz w:val="20"/>
          <w:szCs w:val="20"/>
        </w:rPr>
        <w:t>Auditt</w:t>
      </w:r>
      <w:r w:rsidRPr="001E024F">
        <w:rPr>
          <w:rFonts w:ascii="Arial" w:eastAsia="Calibri" w:hAnsi="Arial" w:cs="Arial"/>
          <w:noProof/>
          <w:sz w:val="20"/>
          <w:szCs w:val="20"/>
        </w:rPr>
        <w:t xml:space="preserve">age, </w:t>
      </w:r>
      <w:r w:rsidRPr="001E024F">
        <w:rPr>
          <w:rFonts w:ascii="Arial" w:eastAsia="Calibri" w:hAnsi="Arial" w:cs="Arial"/>
          <w:b/>
          <w:bCs/>
          <w:noProof/>
          <w:sz w:val="20"/>
          <w:szCs w:val="20"/>
        </w:rPr>
        <w:t>davon mind. 12 Tage vor Ort</w:t>
      </w:r>
      <w:r w:rsidRPr="001E024F">
        <w:rPr>
          <w:rFonts w:ascii="Arial" w:eastAsia="Calibri" w:hAnsi="Arial" w:cs="Arial"/>
          <w:noProof/>
          <w:sz w:val="20"/>
          <w:szCs w:val="20"/>
        </w:rPr>
        <w:t>) nachgewiesen werden. z.B. Tage Audit vor Ort: 3 Tage plus je ein Tag Vor- und ein Tag Nachbereitung = 5 Audittage, davon 3 vor Ort.</w:t>
      </w:r>
    </w:p>
    <w:tbl>
      <w:tblPr>
        <w:tblW w:w="1474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57"/>
        <w:gridCol w:w="2458"/>
        <w:gridCol w:w="2457"/>
        <w:gridCol w:w="2457"/>
        <w:gridCol w:w="2457"/>
        <w:gridCol w:w="2456"/>
      </w:tblGrid>
      <w:tr w:rsidR="004E0721" w:rsidRPr="001E024F" w14:paraId="5A31E4C0" w14:textId="77777777" w:rsidTr="004E0721">
        <w:trPr>
          <w:trHeight w:hRule="exact" w:val="794"/>
          <w:jc w:val="center"/>
        </w:trPr>
        <w:tc>
          <w:tcPr>
            <w:tcW w:w="2457" w:type="dxa"/>
            <w:shd w:val="clear" w:color="auto" w:fill="D9D9D9"/>
            <w:vAlign w:val="center"/>
          </w:tcPr>
          <w:p w14:paraId="3C16DD92" w14:textId="3C8C2E6D" w:rsidR="004E0721" w:rsidRPr="001E024F" w:rsidRDefault="004E0721" w:rsidP="004E072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D9D9D9"/>
            <w:vAlign w:val="center"/>
          </w:tcPr>
          <w:p w14:paraId="543F0886" w14:textId="493780A8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1. Audit</w:t>
            </w:r>
          </w:p>
          <w:p w14:paraId="1136D865" w14:textId="4D87D391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457" w:type="dxa"/>
            <w:shd w:val="clear" w:color="auto" w:fill="D9D9D9"/>
            <w:vAlign w:val="center"/>
          </w:tcPr>
          <w:p w14:paraId="00185AC2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2. Audit</w:t>
            </w:r>
          </w:p>
          <w:p w14:paraId="415E8391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457" w:type="dxa"/>
            <w:shd w:val="clear" w:color="auto" w:fill="D9D9D9"/>
            <w:vAlign w:val="center"/>
          </w:tcPr>
          <w:p w14:paraId="61EA2944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3.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 xml:space="preserve"> 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  <w:p w14:paraId="6F3E0A24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457" w:type="dxa"/>
            <w:shd w:val="clear" w:color="auto" w:fill="D9D9D9"/>
            <w:vAlign w:val="center"/>
          </w:tcPr>
          <w:p w14:paraId="3A17EB42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4. Audit</w:t>
            </w:r>
          </w:p>
          <w:p w14:paraId="42A91745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456" w:type="dxa"/>
            <w:shd w:val="clear" w:color="auto" w:fill="D9D9D9"/>
            <w:vAlign w:val="center"/>
          </w:tcPr>
          <w:p w14:paraId="6BEE992A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5. Audit</w:t>
            </w:r>
          </w:p>
          <w:p w14:paraId="3B76DE10" w14:textId="77777777" w:rsidR="004E0721" w:rsidRPr="001E024F" w:rsidRDefault="004E0721" w:rsidP="004E07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 xml:space="preserve">(Beilage Nr.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1E024F" w:rsidRPr="001E024F" w14:paraId="05D7B6B8" w14:textId="77777777" w:rsidTr="004E0721">
        <w:trPr>
          <w:trHeight w:hRule="exact" w:val="737"/>
          <w:jc w:val="center"/>
        </w:trPr>
        <w:tc>
          <w:tcPr>
            <w:tcW w:w="2457" w:type="dxa"/>
            <w:vAlign w:val="center"/>
          </w:tcPr>
          <w:p w14:paraId="47218AE4" w14:textId="77777777" w:rsidR="001E024F" w:rsidRPr="001E024F" w:rsidRDefault="001E024F" w:rsidP="00F979E7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Audit</w:t>
            </w:r>
          </w:p>
        </w:tc>
        <w:tc>
          <w:tcPr>
            <w:tcW w:w="2458" w:type="dxa"/>
            <w:vAlign w:val="center"/>
          </w:tcPr>
          <w:p w14:paraId="6CDA314E" w14:textId="03D31E44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9A26D6F" w14:textId="6B651A9A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DD4C3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374CE49C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BEB11BC" w14:textId="5AAF6FCC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241423B4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33AA7207" w14:textId="773F2E4A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2CE554E1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4F60983" w14:textId="1BD76D3F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1DD7D543" w14:textId="77777777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758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C1D29C0" w14:textId="754F53A3" w:rsidR="001E024F" w:rsidRPr="001E024F" w:rsidRDefault="001E024F" w:rsidP="00F979E7">
            <w:pPr>
              <w:tabs>
                <w:tab w:val="left" w:pos="284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</w:r>
            <w:r w:rsidR="005D18C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79026C37" w14:textId="77777777" w:rsidTr="004E0721">
        <w:trPr>
          <w:trHeight w:hRule="exact" w:val="454"/>
          <w:jc w:val="center"/>
        </w:trPr>
        <w:tc>
          <w:tcPr>
            <w:tcW w:w="2457" w:type="dxa"/>
            <w:vAlign w:val="center"/>
          </w:tcPr>
          <w:p w14:paraId="3F897002" w14:textId="77777777" w:rsidR="001E024F" w:rsidRPr="001E024F" w:rsidRDefault="001E024F" w:rsidP="00F979E7">
            <w:pPr>
              <w:spacing w:before="120" w:after="20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Funktion</w:t>
            </w:r>
          </w:p>
        </w:tc>
        <w:tc>
          <w:tcPr>
            <w:tcW w:w="2458" w:type="dxa"/>
            <w:vAlign w:val="center"/>
          </w:tcPr>
          <w:p w14:paraId="169ADB4A" w14:textId="3E5BB37F" w:rsidR="001E024F" w:rsidRPr="001E024F" w:rsidRDefault="001E024F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4DDB6233" w14:textId="77777777" w:rsidR="001E024F" w:rsidRPr="001E024F" w:rsidRDefault="001E024F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745320D5" w14:textId="77777777" w:rsidR="001E024F" w:rsidRPr="001E024F" w:rsidRDefault="001E024F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341F7135" w14:textId="77777777" w:rsidR="001E024F" w:rsidRPr="001E024F" w:rsidRDefault="001E024F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3546D266" w14:textId="77777777" w:rsidR="001E024F" w:rsidRPr="001E024F" w:rsidRDefault="001E024F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38DD8CE2" w14:textId="77777777" w:rsidTr="004E0721">
        <w:trPr>
          <w:trHeight w:hRule="exact" w:val="907"/>
          <w:jc w:val="center"/>
        </w:trPr>
        <w:tc>
          <w:tcPr>
            <w:tcW w:w="2457" w:type="dxa"/>
            <w:vAlign w:val="center"/>
          </w:tcPr>
          <w:p w14:paraId="01DB934D" w14:textId="12D7C7FB" w:rsidR="00DD4C30" w:rsidRPr="005D18C5" w:rsidRDefault="00DD4C30" w:rsidP="00F979E7">
            <w:pPr>
              <w:spacing w:before="120" w:after="20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  <w:r w:rsidRPr="005D18C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Datum</w:t>
            </w:r>
            <w:r w:rsidR="000A4854" w:rsidRPr="005D18C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br/>
            </w:r>
            <w:r w:rsidR="000A4854" w:rsidRPr="005D18C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(</w:t>
            </w:r>
            <w:r w:rsidR="003E2177" w:rsidRPr="005D18C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wenn </w:t>
            </w:r>
            <w:r w:rsidR="000A4854" w:rsidRPr="005D18C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länger als 1 Tag von </w:t>
            </w:r>
            <w:r w:rsidR="003E2177" w:rsidRPr="005D18C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 xml:space="preserve">… </w:t>
            </w:r>
            <w:r w:rsidR="000A4854" w:rsidRPr="005D18C5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bis)</w:t>
            </w:r>
          </w:p>
        </w:tc>
        <w:tc>
          <w:tcPr>
            <w:tcW w:w="2458" w:type="dxa"/>
            <w:vAlign w:val="center"/>
          </w:tcPr>
          <w:p w14:paraId="5FAEA785" w14:textId="77777777" w:rsidR="00DD4C30" w:rsidRPr="001E024F" w:rsidRDefault="00DD4C30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4A5D7C26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7F709EAF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1E849A75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60265025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02C4F8EA" w14:textId="77777777" w:rsidTr="004E0721">
        <w:trPr>
          <w:trHeight w:hRule="exact" w:val="680"/>
          <w:jc w:val="center"/>
        </w:trPr>
        <w:tc>
          <w:tcPr>
            <w:tcW w:w="2457" w:type="dxa"/>
            <w:vAlign w:val="center"/>
          </w:tcPr>
          <w:p w14:paraId="60FF789F" w14:textId="61D00F22" w:rsidR="00DD4C30" w:rsidRPr="001E024F" w:rsidRDefault="00DD4C30" w:rsidP="003E2177">
            <w:pPr>
              <w:spacing w:before="60" w:after="6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Anzahl</w:t>
            </w:r>
            <w:r w:rsidR="000A485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br/>
            </w:r>
            <w:r w:rsidR="003E2177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>(</w:t>
            </w:r>
            <w:r w:rsidRPr="000A4854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>Tage</w:t>
            </w:r>
            <w:r w:rsidR="000A4854" w:rsidRPr="000A4854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 xml:space="preserve"> vor Ort</w:t>
            </w:r>
            <w:r w:rsidR="003E2177">
              <w:rPr>
                <w:rFonts w:ascii="Arial" w:eastAsia="Calibri" w:hAnsi="Arial" w:cs="Arial"/>
                <w:bCs/>
                <w:noProof/>
                <w:sz w:val="20"/>
                <w:szCs w:val="20"/>
                <w:lang w:val="fr-FR"/>
              </w:rPr>
              <w:t>)</w:t>
            </w:r>
          </w:p>
        </w:tc>
        <w:tc>
          <w:tcPr>
            <w:tcW w:w="2458" w:type="dxa"/>
            <w:vAlign w:val="center"/>
          </w:tcPr>
          <w:p w14:paraId="43C35AF5" w14:textId="77777777" w:rsidR="00DD4C30" w:rsidRPr="001E024F" w:rsidRDefault="00DD4C30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388531C3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68D2C7A0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79413165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5510DB96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2867BF0A" w14:textId="77777777" w:rsidTr="004E0721">
        <w:trPr>
          <w:trHeight w:hRule="exact" w:val="454"/>
          <w:jc w:val="center"/>
        </w:trPr>
        <w:tc>
          <w:tcPr>
            <w:tcW w:w="2457" w:type="dxa"/>
            <w:vAlign w:val="center"/>
          </w:tcPr>
          <w:p w14:paraId="27F22781" w14:textId="77777777" w:rsidR="00DD4C30" w:rsidRPr="001E024F" w:rsidRDefault="00DD4C30" w:rsidP="00F979E7">
            <w:pPr>
              <w:spacing w:before="120" w:after="20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Thema</w:t>
            </w:r>
          </w:p>
        </w:tc>
        <w:tc>
          <w:tcPr>
            <w:tcW w:w="2458" w:type="dxa"/>
            <w:vAlign w:val="center"/>
          </w:tcPr>
          <w:p w14:paraId="0FE249E5" w14:textId="77777777" w:rsidR="00DD4C30" w:rsidRPr="001E024F" w:rsidRDefault="00DD4C30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77399B59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78099845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2323817C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242B339C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DD4C30" w:rsidRPr="001E024F" w14:paraId="6FE1FBA6" w14:textId="77777777" w:rsidTr="004E0721">
        <w:trPr>
          <w:trHeight w:hRule="exact" w:val="454"/>
          <w:jc w:val="center"/>
        </w:trPr>
        <w:tc>
          <w:tcPr>
            <w:tcW w:w="2457" w:type="dxa"/>
            <w:vAlign w:val="center"/>
          </w:tcPr>
          <w:p w14:paraId="049D0907" w14:textId="5750F341" w:rsidR="00DD4C30" w:rsidRPr="001E024F" w:rsidRDefault="00DD4C30" w:rsidP="00F979E7">
            <w:pPr>
              <w:spacing w:before="120" w:after="20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Firma</w:t>
            </w:r>
          </w:p>
        </w:tc>
        <w:tc>
          <w:tcPr>
            <w:tcW w:w="2458" w:type="dxa"/>
            <w:vAlign w:val="center"/>
          </w:tcPr>
          <w:p w14:paraId="176FF297" w14:textId="77777777" w:rsidR="00DD4C30" w:rsidRPr="001E024F" w:rsidRDefault="00DD4C30" w:rsidP="00F979E7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3CBA424E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508E6DB2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03132AD2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115E7603" w14:textId="77777777" w:rsidR="00DD4C30" w:rsidRPr="001E024F" w:rsidRDefault="00DD4C30" w:rsidP="00F979E7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1E024F" w:rsidRPr="001E024F" w14:paraId="452B2F38" w14:textId="77777777" w:rsidTr="004E0721">
        <w:trPr>
          <w:trHeight w:hRule="exact" w:val="1021"/>
          <w:jc w:val="center"/>
        </w:trPr>
        <w:tc>
          <w:tcPr>
            <w:tcW w:w="2457" w:type="dxa"/>
            <w:vAlign w:val="center"/>
          </w:tcPr>
          <w:p w14:paraId="0FC10897" w14:textId="77777777" w:rsidR="001E024F" w:rsidRPr="001E024F" w:rsidRDefault="001E024F" w:rsidP="00F979E7">
            <w:pPr>
              <w:spacing w:before="120" w:after="120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Unterschrift Vorgesetzter + Firmenstempel</w:t>
            </w:r>
          </w:p>
        </w:tc>
        <w:tc>
          <w:tcPr>
            <w:tcW w:w="2458" w:type="dxa"/>
            <w:vAlign w:val="center"/>
          </w:tcPr>
          <w:p w14:paraId="7B73367C" w14:textId="77777777" w:rsidR="001E024F" w:rsidRPr="001E024F" w:rsidRDefault="001E024F" w:rsidP="004E0721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0DFE3BA5" w14:textId="77777777" w:rsidR="001E024F" w:rsidRPr="001E024F" w:rsidRDefault="001E024F" w:rsidP="004E0721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6D42E183" w14:textId="77777777" w:rsidR="001E024F" w:rsidRPr="001E024F" w:rsidRDefault="001E024F" w:rsidP="004E0721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vAlign w:val="center"/>
          </w:tcPr>
          <w:p w14:paraId="39D23DC0" w14:textId="77777777" w:rsidR="001E024F" w:rsidRPr="001E024F" w:rsidRDefault="001E024F" w:rsidP="004E0721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5197BC9A" w14:textId="77777777" w:rsidR="001E024F" w:rsidRPr="001E024F" w:rsidRDefault="001E024F" w:rsidP="004E0721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E024F" w:rsidRPr="001E024F" w14:paraId="72FE2718" w14:textId="77777777" w:rsidTr="004E0721">
        <w:trPr>
          <w:jc w:val="center"/>
        </w:trPr>
        <w:tc>
          <w:tcPr>
            <w:tcW w:w="4915" w:type="dxa"/>
            <w:gridSpan w:val="2"/>
            <w:vAlign w:val="center"/>
          </w:tcPr>
          <w:p w14:paraId="24BF57EE" w14:textId="77777777" w:rsidR="001E024F" w:rsidRPr="001E024F" w:rsidRDefault="001E024F" w:rsidP="000C36A6">
            <w:pPr>
              <w:tabs>
                <w:tab w:val="right" w:pos="15026"/>
              </w:tabs>
              <w:spacing w:before="60" w:after="12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Name: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14:paraId="5B9CFE1B" w14:textId="090EC250" w:rsidR="001E024F" w:rsidRPr="001E024F" w:rsidRDefault="001E024F" w:rsidP="000C36A6">
            <w:pPr>
              <w:tabs>
                <w:tab w:val="right" w:pos="15026"/>
              </w:tabs>
              <w:spacing w:before="60" w:after="120"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Bemerkung: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4323F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2"/>
            <w:vMerge w:val="restart"/>
            <w:shd w:val="clear" w:color="auto" w:fill="D9D9D9"/>
            <w:vAlign w:val="center"/>
          </w:tcPr>
          <w:p w14:paraId="30CD37F0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i/>
                <w:sz w:val="16"/>
                <w:szCs w:val="16"/>
              </w:rPr>
              <w:t>Durch die Personenzertifizierungsstelle auszufüllen:</w:t>
            </w:r>
          </w:p>
          <w:p w14:paraId="4BE7BBC4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Erfüllt: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16"/>
                <w:szCs w:val="16"/>
              </w:rPr>
            </w:r>
            <w:r w:rsidR="005D18C5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JA /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5D18C5">
              <w:rPr>
                <w:rFonts w:ascii="Arial" w:eastAsia="Calibri" w:hAnsi="Arial" w:cs="Arial"/>
                <w:sz w:val="16"/>
                <w:szCs w:val="16"/>
              </w:rPr>
            </w:r>
            <w:r w:rsidR="005D18C5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            Anzahl: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141B3648" w14:textId="3C1AF922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>Kürzel:</w:t>
            </w:r>
            <w:r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="003E2177" w:rsidRPr="003E2177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E024F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1E024F" w:rsidRPr="001E024F" w14:paraId="188E2D4E" w14:textId="77777777" w:rsidTr="004E0721">
        <w:trPr>
          <w:jc w:val="center"/>
        </w:trPr>
        <w:tc>
          <w:tcPr>
            <w:tcW w:w="4915" w:type="dxa"/>
            <w:gridSpan w:val="2"/>
            <w:vAlign w:val="center"/>
          </w:tcPr>
          <w:p w14:paraId="1B2EB3BD" w14:textId="4B6CBF78" w:rsidR="001E024F" w:rsidRPr="001E024F" w:rsidRDefault="001E024F" w:rsidP="000C36A6">
            <w:pPr>
              <w:tabs>
                <w:tab w:val="left" w:pos="0"/>
                <w:tab w:val="left" w:leader="dot" w:pos="2410"/>
              </w:tabs>
              <w:spacing w:before="60" w:after="12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Vorname: 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E024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  <w:vAlign w:val="center"/>
          </w:tcPr>
          <w:p w14:paraId="69B2226A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13" w:type="dxa"/>
            <w:gridSpan w:val="2"/>
            <w:vMerge/>
            <w:shd w:val="clear" w:color="auto" w:fill="D9D9D9"/>
            <w:vAlign w:val="center"/>
          </w:tcPr>
          <w:p w14:paraId="71DF24A8" w14:textId="77777777" w:rsidR="001E024F" w:rsidRPr="001E024F" w:rsidRDefault="001E024F" w:rsidP="00F979E7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0431147E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5D18C5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5D18C5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565113C4" w:rsidR="002A234A" w:rsidRPr="005D18C5" w:rsidRDefault="002A234A" w:rsidP="00A50D38">
    <w:pPr>
      <w:tabs>
        <w:tab w:val="left" w:pos="10065"/>
        <w:tab w:val="left" w:pos="13041"/>
      </w:tabs>
      <w:rPr>
        <w:lang w:val="fr-CH"/>
      </w:rPr>
    </w:pPr>
    <w:r w:rsidRPr="005D18C5">
      <w:rPr>
        <w:rFonts w:ascii="Arial" w:eastAsia="Arial" w:hAnsi="Arial" w:cs="Times New Roman"/>
        <w:sz w:val="18"/>
        <w:lang w:val="fr-CH"/>
      </w:rPr>
      <w:tab/>
    </w:r>
    <w:r w:rsidRPr="005D18C5">
      <w:rPr>
        <w:rFonts w:ascii="Arial" w:eastAsia="Arial" w:hAnsi="Arial" w:cs="Times New Roman"/>
        <w:sz w:val="16"/>
        <w:szCs w:val="16"/>
        <w:lang w:val="fr-CH"/>
      </w:rPr>
      <w:t>CH-30</w:t>
    </w:r>
    <w:r w:rsidR="005D18C5" w:rsidRPr="005D18C5">
      <w:rPr>
        <w:rFonts w:ascii="Arial" w:eastAsia="Arial" w:hAnsi="Arial" w:cs="Times New Roman"/>
        <w:sz w:val="16"/>
        <w:szCs w:val="16"/>
        <w:lang w:val="fr-CH"/>
      </w:rPr>
      <w:t>27</w:t>
    </w:r>
    <w:r w:rsidRPr="005D18C5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5D18C5">
      <w:rPr>
        <w:rFonts w:ascii="Arial" w:eastAsia="Arial" w:hAnsi="Arial" w:cs="Times New Roman"/>
        <w:sz w:val="18"/>
        <w:lang w:val="fr-CH"/>
      </w:rPr>
      <w:tab/>
    </w:r>
    <w:r w:rsidRPr="005D18C5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5D18C5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62EF6"/>
    <w:multiLevelType w:val="hybridMultilevel"/>
    <w:tmpl w:val="7E9CA42A"/>
    <w:lvl w:ilvl="0" w:tplc="08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9947EE"/>
    <w:multiLevelType w:val="hybridMultilevel"/>
    <w:tmpl w:val="8E70ED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F5CEB"/>
    <w:multiLevelType w:val="hybridMultilevel"/>
    <w:tmpl w:val="DF6235B6"/>
    <w:lvl w:ilvl="0" w:tplc="A6080C2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6664D"/>
    <w:multiLevelType w:val="hybridMultilevel"/>
    <w:tmpl w:val="019C2280"/>
    <w:lvl w:ilvl="0" w:tplc="A6080C2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6992339"/>
    <w:multiLevelType w:val="hybridMultilevel"/>
    <w:tmpl w:val="D13C8D8A"/>
    <w:lvl w:ilvl="0" w:tplc="A6080C22">
      <w:start w:val="1"/>
      <w:numFmt w:val="bullet"/>
      <w:pStyle w:val="Listentext"/>
      <w:lvlText w:val=""/>
      <w:lvlJc w:val="left"/>
      <w:pPr>
        <w:ind w:left="1724" w:hanging="360"/>
      </w:pPr>
      <w:rPr>
        <w:rFonts w:ascii="Wingdings" w:hAnsi="Wingdings" w:hint="default"/>
        <w:vanish/>
      </w:rPr>
    </w:lvl>
    <w:lvl w:ilvl="1" w:tplc="0807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5h2BKtEGovVGdKNyA+mDLbI5H+J8gv04oADyVfuiLW15Zp3y95vsoMx7VK1xqjwVumsWB8zo9QWilSSjWKb3A==" w:salt="SqClpI37823Qb9BttsoW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A4854"/>
    <w:rsid w:val="000C36A6"/>
    <w:rsid w:val="00155527"/>
    <w:rsid w:val="001600FD"/>
    <w:rsid w:val="001E024F"/>
    <w:rsid w:val="002337B1"/>
    <w:rsid w:val="00252ADB"/>
    <w:rsid w:val="00272049"/>
    <w:rsid w:val="002A1388"/>
    <w:rsid w:val="002A234A"/>
    <w:rsid w:val="002B29B1"/>
    <w:rsid w:val="002D3C75"/>
    <w:rsid w:val="003E2177"/>
    <w:rsid w:val="004E0721"/>
    <w:rsid w:val="00513F34"/>
    <w:rsid w:val="005D18C5"/>
    <w:rsid w:val="005F08AF"/>
    <w:rsid w:val="0069758B"/>
    <w:rsid w:val="006F49E5"/>
    <w:rsid w:val="00756C3F"/>
    <w:rsid w:val="00794E40"/>
    <w:rsid w:val="00795D8E"/>
    <w:rsid w:val="00874AD2"/>
    <w:rsid w:val="008964C7"/>
    <w:rsid w:val="008B2C9C"/>
    <w:rsid w:val="00916075"/>
    <w:rsid w:val="00930C01"/>
    <w:rsid w:val="00940875"/>
    <w:rsid w:val="00982599"/>
    <w:rsid w:val="00987209"/>
    <w:rsid w:val="009C095F"/>
    <w:rsid w:val="009C5A89"/>
    <w:rsid w:val="00A50D38"/>
    <w:rsid w:val="00AB0452"/>
    <w:rsid w:val="00B94D32"/>
    <w:rsid w:val="00C31BEC"/>
    <w:rsid w:val="00C46C82"/>
    <w:rsid w:val="00C73DBF"/>
    <w:rsid w:val="00CA236D"/>
    <w:rsid w:val="00D00C86"/>
    <w:rsid w:val="00D96A81"/>
    <w:rsid w:val="00DD122E"/>
    <w:rsid w:val="00DD4C30"/>
    <w:rsid w:val="00E07588"/>
    <w:rsid w:val="00E279C5"/>
    <w:rsid w:val="00ED1DC6"/>
    <w:rsid w:val="00F4323F"/>
    <w:rsid w:val="00F77CDD"/>
    <w:rsid w:val="00F979E7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  <w:style w:type="paragraph" w:customStyle="1" w:styleId="Listentext">
    <w:name w:val="Listentext"/>
    <w:basedOn w:val="Standard"/>
    <w:rsid w:val="009C5A8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20</cp:revision>
  <dcterms:created xsi:type="dcterms:W3CDTF">2021-01-13T14:50:00Z</dcterms:created>
  <dcterms:modified xsi:type="dcterms:W3CDTF">2021-06-04T07:02:00Z</dcterms:modified>
</cp:coreProperties>
</file>